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BC" w:rsidRDefault="00030FB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41" w:type="dxa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1"/>
      </w:tblGrid>
      <w:tr w:rsidR="00030FBC" w:rsidRPr="00030FBC" w:rsidTr="002B50C3">
        <w:trPr>
          <w:trHeight w:val="2385"/>
        </w:trPr>
        <w:tc>
          <w:tcPr>
            <w:tcW w:w="984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30FBC" w:rsidRPr="00E076C9" w:rsidRDefault="00030FBC" w:rsidP="002B50C3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Mangal"/>
                <w:b/>
                <w:sz w:val="32"/>
                <w:szCs w:val="32"/>
              </w:rPr>
            </w:pPr>
            <w:r w:rsidRPr="00E076C9">
              <w:rPr>
                <w:rFonts w:ascii="Times New Roman" w:eastAsia="Times New Roman" w:hAnsi="Times New Roman" w:cs="Mangal"/>
                <w:b/>
                <w:sz w:val="32"/>
                <w:szCs w:val="32"/>
              </w:rPr>
              <w:t>АКЦИОНЕРНОЕ ОБЩЕСТВО</w:t>
            </w:r>
          </w:p>
          <w:p w:rsidR="00030FBC" w:rsidRPr="00E076C9" w:rsidRDefault="00030FBC" w:rsidP="002B50C3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b/>
                <w:sz w:val="48"/>
                <w:szCs w:val="48"/>
              </w:rPr>
            </w:pPr>
            <w:r w:rsidRPr="00E076C9">
              <w:rPr>
                <w:rFonts w:ascii="Times New Roman" w:eastAsia="Times New Roman" w:hAnsi="Times New Roman" w:cs="Mangal"/>
                <w:b/>
                <w:sz w:val="48"/>
                <w:szCs w:val="48"/>
              </w:rPr>
              <w:t>«ПЕНЗТЕПЛОСНАБЖЕНИЕ»</w:t>
            </w:r>
          </w:p>
          <w:p w:rsidR="00030FBC" w:rsidRPr="00E076C9" w:rsidRDefault="00030FBC" w:rsidP="002B50C3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sz w:val="20"/>
                <w:szCs w:val="20"/>
              </w:rPr>
            </w:pPr>
            <w:r w:rsidRPr="00E076C9">
              <w:rPr>
                <w:rFonts w:ascii="Times New Roman" w:eastAsia="Times New Roman" w:hAnsi="Times New Roman" w:cs="Mangal"/>
                <w:sz w:val="20"/>
                <w:szCs w:val="20"/>
              </w:rPr>
              <w:t>ИНН/КПП 5836631600/583601001, ОГРН 1085836002900,</w:t>
            </w:r>
          </w:p>
          <w:p w:rsidR="00030FBC" w:rsidRPr="00E076C9" w:rsidRDefault="00030FBC" w:rsidP="002B50C3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sz w:val="20"/>
                <w:szCs w:val="20"/>
              </w:rPr>
            </w:pPr>
            <w:r w:rsidRPr="00E076C9">
              <w:rPr>
                <w:rFonts w:ascii="Times New Roman" w:eastAsia="Times New Roman" w:hAnsi="Times New Roman" w:cs="Mangal"/>
                <w:sz w:val="20"/>
                <w:szCs w:val="20"/>
              </w:rPr>
              <w:t>р/с №40702810148000006906 в Отделение № 8624 Сбербанка России г. Пенза, БИК 045655635</w:t>
            </w:r>
          </w:p>
          <w:p w:rsidR="00030FBC" w:rsidRPr="00E076C9" w:rsidRDefault="00030FBC" w:rsidP="002B50C3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sz w:val="20"/>
                <w:szCs w:val="20"/>
              </w:rPr>
            </w:pPr>
            <w:r w:rsidRPr="00E076C9">
              <w:rPr>
                <w:rFonts w:ascii="Times New Roman" w:eastAsia="Times New Roman" w:hAnsi="Times New Roman" w:cs="Mangal"/>
                <w:sz w:val="20"/>
                <w:szCs w:val="20"/>
              </w:rPr>
              <w:t>Юридический адрес: 440008, г. Пенза, ул. Космодемьянской, д. 5, офис 305.</w:t>
            </w:r>
          </w:p>
          <w:p w:rsidR="00030FBC" w:rsidRPr="00E076C9" w:rsidRDefault="00030FBC" w:rsidP="002B50C3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sz w:val="20"/>
                <w:szCs w:val="20"/>
              </w:rPr>
            </w:pPr>
            <w:r w:rsidRPr="00E076C9">
              <w:rPr>
                <w:rFonts w:ascii="Times New Roman" w:eastAsia="Times New Roman" w:hAnsi="Times New Roman" w:cs="Mangal"/>
                <w:sz w:val="20"/>
                <w:szCs w:val="20"/>
              </w:rPr>
              <w:t>Почтовый адрес: 440008, г. Пенза, ул. Космодемьянской, д. 5</w:t>
            </w:r>
          </w:p>
          <w:p w:rsidR="00030FBC" w:rsidRPr="005F3AB3" w:rsidRDefault="00030FBC" w:rsidP="002B50C3">
            <w:pPr>
              <w:spacing w:after="0" w:line="276" w:lineRule="auto"/>
              <w:jc w:val="center"/>
              <w:rPr>
                <w:rFonts w:ascii="Times New Roman" w:eastAsia="Times New Roman" w:hAnsi="Times New Roman" w:cs="Mangal"/>
                <w:sz w:val="26"/>
                <w:szCs w:val="26"/>
              </w:rPr>
            </w:pPr>
            <w:r w:rsidRPr="00E076C9">
              <w:rPr>
                <w:rFonts w:ascii="Times New Roman" w:eastAsia="Times New Roman" w:hAnsi="Times New Roman" w:cs="Mangal"/>
                <w:sz w:val="20"/>
                <w:szCs w:val="20"/>
              </w:rPr>
              <w:t>тел</w:t>
            </w:r>
            <w:r w:rsidRPr="005F3AB3">
              <w:rPr>
                <w:rFonts w:ascii="Times New Roman" w:eastAsia="Times New Roman" w:hAnsi="Times New Roman" w:cs="Mangal"/>
                <w:sz w:val="20"/>
                <w:szCs w:val="20"/>
              </w:rPr>
              <w:t xml:space="preserve">.8(8412)20-83-60, </w:t>
            </w:r>
            <w:r w:rsidRPr="00E076C9">
              <w:rPr>
                <w:rFonts w:ascii="Times New Roman" w:eastAsia="Times New Roman" w:hAnsi="Times New Roman" w:cs="Mangal"/>
                <w:sz w:val="20"/>
                <w:szCs w:val="20"/>
                <w:lang w:val="en-US"/>
              </w:rPr>
              <w:t>e</w:t>
            </w:r>
            <w:r w:rsidRPr="005F3AB3">
              <w:rPr>
                <w:rFonts w:ascii="Times New Roman" w:eastAsia="Times New Roman" w:hAnsi="Times New Roman" w:cs="Mangal"/>
                <w:sz w:val="20"/>
                <w:szCs w:val="20"/>
              </w:rPr>
              <w:t>-</w:t>
            </w:r>
            <w:r w:rsidRPr="00E076C9">
              <w:rPr>
                <w:rFonts w:ascii="Times New Roman" w:eastAsia="Times New Roman" w:hAnsi="Times New Roman" w:cs="Mangal"/>
                <w:sz w:val="20"/>
                <w:szCs w:val="20"/>
                <w:lang w:val="en-US"/>
              </w:rPr>
              <w:t>mail</w:t>
            </w:r>
            <w:r w:rsidRPr="005F3AB3">
              <w:rPr>
                <w:rFonts w:ascii="Times New Roman" w:eastAsia="Times New Roman" w:hAnsi="Times New Roman" w:cs="Mangal"/>
                <w:sz w:val="20"/>
                <w:szCs w:val="20"/>
              </w:rPr>
              <w:t xml:space="preserve">: </w:t>
            </w:r>
            <w:r w:rsidRPr="00E076C9">
              <w:rPr>
                <w:rFonts w:ascii="Times New Roman" w:eastAsia="Times New Roman" w:hAnsi="Times New Roman" w:cs="Mangal"/>
                <w:i/>
                <w:sz w:val="20"/>
                <w:szCs w:val="20"/>
                <w:lang w:val="en-US"/>
              </w:rPr>
              <w:t>info</w:t>
            </w:r>
            <w:r w:rsidRPr="005F3AB3">
              <w:rPr>
                <w:rFonts w:ascii="Times New Roman" w:eastAsia="Times New Roman" w:hAnsi="Times New Roman" w:cs="Mangal"/>
                <w:i/>
                <w:sz w:val="20"/>
                <w:szCs w:val="20"/>
              </w:rPr>
              <w:t>@58</w:t>
            </w:r>
            <w:r w:rsidRPr="00E076C9">
              <w:rPr>
                <w:rFonts w:ascii="Times New Roman" w:eastAsia="Times New Roman" w:hAnsi="Times New Roman" w:cs="Mangal"/>
                <w:i/>
                <w:sz w:val="20"/>
                <w:szCs w:val="20"/>
                <w:lang w:val="en-US"/>
              </w:rPr>
              <w:t>pts</w:t>
            </w:r>
            <w:r w:rsidRPr="005F3AB3">
              <w:rPr>
                <w:rFonts w:ascii="Times New Roman" w:eastAsia="Times New Roman" w:hAnsi="Times New Roman" w:cs="Mangal"/>
                <w:i/>
                <w:sz w:val="20"/>
                <w:szCs w:val="20"/>
              </w:rPr>
              <w:t>.</w:t>
            </w:r>
            <w:proofErr w:type="spellStart"/>
            <w:r w:rsidRPr="00E076C9">
              <w:rPr>
                <w:rFonts w:ascii="Times New Roman" w:eastAsia="Times New Roman" w:hAnsi="Times New Roman" w:cs="Mangal"/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30FBC" w:rsidRPr="005F3AB3" w:rsidRDefault="00030FBC" w:rsidP="00030FBC">
      <w:pPr>
        <w:suppressAutoHyphens/>
        <w:spacing w:after="0" w:line="36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9"/>
      </w:tblGrid>
      <w:tr w:rsidR="00030FBC" w:rsidRPr="004D0969" w:rsidTr="002B50C3">
        <w:trPr>
          <w:trHeight w:val="708"/>
        </w:trPr>
        <w:tc>
          <w:tcPr>
            <w:tcW w:w="4927" w:type="dxa"/>
            <w:shd w:val="clear" w:color="auto" w:fill="auto"/>
          </w:tcPr>
          <w:p w:rsidR="00030FBC" w:rsidRPr="00E076C9" w:rsidRDefault="00030FBC" w:rsidP="002B50C3">
            <w:pPr>
              <w:spacing w:after="0" w:line="288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r w:rsidRPr="00E076C9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 xml:space="preserve">Исх. 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>№ ________от «___» _________2021</w:t>
            </w:r>
            <w:r w:rsidRPr="00E076C9"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  <w:t xml:space="preserve"> г.</w:t>
            </w:r>
          </w:p>
          <w:p w:rsidR="00030FBC" w:rsidRPr="00E076C9" w:rsidRDefault="00030FBC" w:rsidP="002B50C3">
            <w:pPr>
              <w:spacing w:after="0" w:line="288" w:lineRule="auto"/>
              <w:jc w:val="both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030FBC" w:rsidRPr="008D70F7" w:rsidRDefault="00030FBC" w:rsidP="002B50C3">
            <w:pPr>
              <w:spacing w:after="0" w:line="288" w:lineRule="auto"/>
              <w:jc w:val="right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</w:p>
          <w:p w:rsidR="00030FBC" w:rsidRDefault="00030FBC" w:rsidP="002B50C3">
            <w:pPr>
              <w:spacing w:after="0" w:line="288" w:lineRule="auto"/>
              <w:jc w:val="right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</w:p>
          <w:p w:rsidR="00030FBC" w:rsidRDefault="00030FBC" w:rsidP="002B50C3">
            <w:pPr>
              <w:spacing w:after="0" w:line="288" w:lineRule="auto"/>
              <w:jc w:val="right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</w:p>
          <w:p w:rsidR="00030FBC" w:rsidRPr="008D70F7" w:rsidRDefault="00030FBC" w:rsidP="002B50C3">
            <w:pPr>
              <w:spacing w:after="0" w:line="288" w:lineRule="auto"/>
              <w:jc w:val="right"/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/>
              </w:rPr>
            </w:pPr>
          </w:p>
          <w:p w:rsidR="00030FBC" w:rsidRPr="008D70F7" w:rsidRDefault="00030FBC" w:rsidP="00030FBC">
            <w:pPr>
              <w:spacing w:after="0" w:line="288" w:lineRule="auto"/>
              <w:jc w:val="right"/>
              <w:rPr>
                <w:rFonts w:ascii="Times New Roman" w:eastAsia="Times New Roman" w:hAnsi="Times New Roman" w:cs="Mang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30FBC" w:rsidRPr="00E076C9" w:rsidRDefault="00030FBC" w:rsidP="00030FBC">
      <w:pPr>
        <w:spacing w:after="0" w:line="288" w:lineRule="auto"/>
        <w:jc w:val="both"/>
        <w:rPr>
          <w:rFonts w:ascii="Times New Roman" w:eastAsia="Times New Roman" w:hAnsi="Times New Roman" w:cs="Mangal"/>
          <w:sz w:val="24"/>
          <w:szCs w:val="24"/>
          <w:lang w:eastAsia="ru-RU"/>
        </w:rPr>
      </w:pPr>
    </w:p>
    <w:p w:rsidR="00030FBC" w:rsidRPr="00E076C9" w:rsidRDefault="00030FBC" w:rsidP="00030FBC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:rsidR="00030FBC" w:rsidRPr="00E076C9" w:rsidRDefault="00030FBC" w:rsidP="00030FBC">
      <w:pPr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</w:p>
    <w:p w:rsidR="00030FBC" w:rsidRDefault="00030FBC" w:rsidP="00030FBC">
      <w:pPr>
        <w:spacing w:after="0" w:line="276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В соответствии с распоряжением Правительства Российской Федерации № 3564-р от 26 декабря 2020 года, город Пенза отнесен к ценовой зоне теплоснабжения.</w:t>
      </w:r>
      <w:r w:rsidRPr="00227725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В соответствии с федеральным законом «О теплоснабжении» №190-ФЗ Поставщиком тепловой энергии становится единая теплоснабжающая организация ПАО «Т Плюс».</w:t>
      </w:r>
    </w:p>
    <w:p w:rsidR="00030FBC" w:rsidRDefault="00030FBC" w:rsidP="00030FBC">
      <w:pPr>
        <w:spacing w:after="0" w:line="276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С 1 июля 2021 года договор теплоснабжения № 105</w:t>
      </w:r>
      <w:r w:rsidRPr="0080055C">
        <w:rPr>
          <w:rFonts w:ascii="Times New Roman" w:eastAsia="Arial" w:hAnsi="Times New Roman" w:cs="Arial"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от 01.10.2015г. прекращает своё действие. </w:t>
      </w:r>
    </w:p>
    <w:p w:rsidR="00030FBC" w:rsidRDefault="00030FBC" w:rsidP="00030FBC">
      <w:pPr>
        <w:spacing w:after="0" w:line="276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:rsidR="00030FBC" w:rsidRDefault="00030FBC" w:rsidP="00030FBC">
      <w:pPr>
        <w:spacing w:after="0" w:line="276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:rsidR="00030FBC" w:rsidRPr="00E076C9" w:rsidRDefault="00030FBC" w:rsidP="00030FBC">
      <w:pPr>
        <w:spacing w:after="0" w:line="276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:rsidR="00030FBC" w:rsidRPr="00E076C9" w:rsidRDefault="00030FBC" w:rsidP="00030FBC">
      <w:pPr>
        <w:spacing w:after="0" w:line="276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E076C9">
        <w:rPr>
          <w:rFonts w:ascii="Times New Roman" w:eastAsia="Arial" w:hAnsi="Times New Roman" w:cs="Arial"/>
          <w:b/>
          <w:sz w:val="24"/>
          <w:szCs w:val="24"/>
          <w:lang w:eastAsia="zh-CN"/>
        </w:rPr>
        <w:t>С Уважением,</w:t>
      </w:r>
    </w:p>
    <w:p w:rsidR="00030FBC" w:rsidRPr="00E076C9" w:rsidRDefault="00030FBC" w:rsidP="00030FBC">
      <w:pPr>
        <w:spacing w:after="0" w:line="276" w:lineRule="auto"/>
        <w:jc w:val="both"/>
        <w:rPr>
          <w:rFonts w:ascii="Times New Roman" w:eastAsia="Arial" w:hAnsi="Times New Roman" w:cs="Arial"/>
          <w:b/>
          <w:sz w:val="24"/>
          <w:szCs w:val="24"/>
          <w:lang w:eastAsia="zh-CN"/>
        </w:rPr>
      </w:pPr>
      <w:r w:rsidRPr="00E076C9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Генеральный директор </w:t>
      </w:r>
      <w:r w:rsidRPr="00E076C9">
        <w:rPr>
          <w:rFonts w:ascii="Times New Roman" w:eastAsia="Arial" w:hAnsi="Times New Roman" w:cs="Arial"/>
          <w:b/>
          <w:sz w:val="24"/>
          <w:szCs w:val="24"/>
          <w:lang w:eastAsia="zh-CN"/>
        </w:rPr>
        <w:tab/>
      </w:r>
      <w:r w:rsidRPr="00E076C9">
        <w:rPr>
          <w:rFonts w:ascii="Times New Roman" w:eastAsia="Arial" w:hAnsi="Times New Roman" w:cs="Arial"/>
          <w:b/>
          <w:sz w:val="24"/>
          <w:szCs w:val="24"/>
          <w:lang w:eastAsia="zh-CN"/>
        </w:rPr>
        <w:tab/>
      </w:r>
      <w:r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                                                                        </w:t>
      </w:r>
      <w:r w:rsidRPr="00E076C9">
        <w:rPr>
          <w:rFonts w:ascii="Times New Roman" w:eastAsia="Arial" w:hAnsi="Times New Roman" w:cs="Arial"/>
          <w:b/>
          <w:sz w:val="24"/>
          <w:szCs w:val="24"/>
          <w:lang w:eastAsia="zh-CN"/>
        </w:rPr>
        <w:t xml:space="preserve">Д.А. </w:t>
      </w:r>
      <w:proofErr w:type="spellStart"/>
      <w:r w:rsidRPr="00E076C9">
        <w:rPr>
          <w:rFonts w:ascii="Times New Roman" w:eastAsia="Arial" w:hAnsi="Times New Roman" w:cs="Arial"/>
          <w:b/>
          <w:sz w:val="24"/>
          <w:szCs w:val="24"/>
          <w:lang w:eastAsia="zh-CN"/>
        </w:rPr>
        <w:t>Ватаман</w:t>
      </w:r>
      <w:proofErr w:type="spellEnd"/>
    </w:p>
    <w:p w:rsidR="00030FBC" w:rsidRPr="00E076C9" w:rsidRDefault="00030FBC" w:rsidP="00030FBC">
      <w:pPr>
        <w:spacing w:after="0" w:line="240" w:lineRule="auto"/>
        <w:jc w:val="both"/>
        <w:rPr>
          <w:rFonts w:ascii="Times New Roman" w:eastAsia="Arial" w:hAnsi="Times New Roman" w:cs="Arial"/>
          <w:i/>
          <w:sz w:val="16"/>
          <w:szCs w:val="16"/>
          <w:lang w:eastAsia="zh-CN"/>
        </w:rPr>
      </w:pPr>
    </w:p>
    <w:p w:rsidR="00030FBC" w:rsidRPr="00E076C9" w:rsidRDefault="00030FBC" w:rsidP="00030FBC">
      <w:pPr>
        <w:spacing w:after="0" w:line="240" w:lineRule="auto"/>
        <w:jc w:val="both"/>
        <w:rPr>
          <w:rFonts w:ascii="Times New Roman" w:eastAsia="Arial" w:hAnsi="Times New Roman" w:cs="Arial"/>
          <w:i/>
          <w:sz w:val="16"/>
          <w:szCs w:val="16"/>
          <w:lang w:eastAsia="zh-CN"/>
        </w:rPr>
      </w:pPr>
    </w:p>
    <w:p w:rsidR="00030FBC" w:rsidRPr="00E076C9" w:rsidRDefault="00030FBC" w:rsidP="00030FBC">
      <w:pPr>
        <w:spacing w:after="0" w:line="240" w:lineRule="auto"/>
        <w:jc w:val="both"/>
        <w:rPr>
          <w:rFonts w:ascii="Times New Roman" w:eastAsia="Arial" w:hAnsi="Times New Roman" w:cs="Arial"/>
          <w:i/>
          <w:sz w:val="16"/>
          <w:szCs w:val="16"/>
          <w:lang w:eastAsia="zh-CN"/>
        </w:rPr>
      </w:pPr>
    </w:p>
    <w:p w:rsidR="00030FBC" w:rsidRDefault="00030FBC" w:rsidP="00030FBC"/>
    <w:p w:rsidR="00030FBC" w:rsidRDefault="00030FBC" w:rsidP="00030FBC"/>
    <w:p w:rsidR="00030FBC" w:rsidRDefault="00030FBC" w:rsidP="00030FBC"/>
    <w:p w:rsidR="00030FBC" w:rsidRDefault="00030FBC" w:rsidP="00030FBC"/>
    <w:p w:rsidR="00030FBC" w:rsidRDefault="00030FBC" w:rsidP="00030FBC"/>
    <w:p w:rsidR="00030FBC" w:rsidRDefault="00030FBC" w:rsidP="00030FBC"/>
    <w:p w:rsidR="00030FBC" w:rsidRPr="008D70F7" w:rsidRDefault="00030FBC" w:rsidP="00030FBC">
      <w:pPr>
        <w:rPr>
          <w:rFonts w:ascii="Times New Roman" w:hAnsi="Times New Roman" w:cs="Times New Roman"/>
          <w:sz w:val="18"/>
          <w:szCs w:val="18"/>
        </w:rPr>
      </w:pPr>
      <w:r w:rsidRPr="008D70F7">
        <w:rPr>
          <w:rFonts w:ascii="Times New Roman" w:hAnsi="Times New Roman" w:cs="Times New Roman"/>
          <w:sz w:val="18"/>
          <w:szCs w:val="18"/>
        </w:rPr>
        <w:t>Исп. Романова О.В.</w:t>
      </w:r>
    </w:p>
    <w:p w:rsidR="00030FBC" w:rsidRDefault="00030FBC" w:rsidP="00030FBC">
      <w:pPr>
        <w:rPr>
          <w:rFonts w:ascii="Times New Roman" w:hAnsi="Times New Roman" w:cs="Times New Roman"/>
          <w:sz w:val="18"/>
          <w:szCs w:val="18"/>
        </w:rPr>
      </w:pPr>
      <w:r w:rsidRPr="008D70F7">
        <w:rPr>
          <w:rFonts w:ascii="Times New Roman" w:hAnsi="Times New Roman" w:cs="Times New Roman"/>
          <w:sz w:val="18"/>
          <w:szCs w:val="18"/>
        </w:rPr>
        <w:t>Тел.20-83-64</w:t>
      </w:r>
    </w:p>
    <w:p w:rsidR="00030FBC" w:rsidRDefault="00030FBC">
      <w:pPr>
        <w:rPr>
          <w:rFonts w:ascii="Times New Roman" w:hAnsi="Times New Roman" w:cs="Times New Roman"/>
          <w:sz w:val="18"/>
          <w:szCs w:val="18"/>
        </w:rPr>
      </w:pPr>
    </w:p>
    <w:p w:rsidR="00030FBC" w:rsidRDefault="00030FBC">
      <w:pPr>
        <w:rPr>
          <w:rFonts w:ascii="Times New Roman" w:hAnsi="Times New Roman" w:cs="Times New Roman"/>
          <w:sz w:val="18"/>
          <w:szCs w:val="18"/>
        </w:rPr>
      </w:pPr>
    </w:p>
    <w:sectPr w:rsidR="00030FBC" w:rsidSect="0080055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BF8"/>
    <w:multiLevelType w:val="hybridMultilevel"/>
    <w:tmpl w:val="D660B6C0"/>
    <w:lvl w:ilvl="0" w:tplc="6FD6BD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15"/>
    <w:rsid w:val="00030FBC"/>
    <w:rsid w:val="00032D33"/>
    <w:rsid w:val="0003631F"/>
    <w:rsid w:val="000421AB"/>
    <w:rsid w:val="0008124D"/>
    <w:rsid w:val="00081B7A"/>
    <w:rsid w:val="0008455F"/>
    <w:rsid w:val="000A47F7"/>
    <w:rsid w:val="000D061D"/>
    <w:rsid w:val="000F1FC6"/>
    <w:rsid w:val="00102220"/>
    <w:rsid w:val="00130E96"/>
    <w:rsid w:val="00136EE3"/>
    <w:rsid w:val="00167F5A"/>
    <w:rsid w:val="001B457A"/>
    <w:rsid w:val="001C5DD9"/>
    <w:rsid w:val="001D0271"/>
    <w:rsid w:val="001D4804"/>
    <w:rsid w:val="001F1CB3"/>
    <w:rsid w:val="00211B62"/>
    <w:rsid w:val="002147BC"/>
    <w:rsid w:val="002162E8"/>
    <w:rsid w:val="00224E8C"/>
    <w:rsid w:val="00227725"/>
    <w:rsid w:val="002B50C3"/>
    <w:rsid w:val="003051A4"/>
    <w:rsid w:val="003558C9"/>
    <w:rsid w:val="004437F4"/>
    <w:rsid w:val="00472424"/>
    <w:rsid w:val="004B5906"/>
    <w:rsid w:val="004D0969"/>
    <w:rsid w:val="00530D9A"/>
    <w:rsid w:val="005E1D72"/>
    <w:rsid w:val="005F3AB3"/>
    <w:rsid w:val="00633A8F"/>
    <w:rsid w:val="006E2E46"/>
    <w:rsid w:val="00700854"/>
    <w:rsid w:val="00781F7B"/>
    <w:rsid w:val="00784015"/>
    <w:rsid w:val="007C251E"/>
    <w:rsid w:val="007C7562"/>
    <w:rsid w:val="007E79EE"/>
    <w:rsid w:val="0080055C"/>
    <w:rsid w:val="00837534"/>
    <w:rsid w:val="00863F50"/>
    <w:rsid w:val="008841E6"/>
    <w:rsid w:val="008C1688"/>
    <w:rsid w:val="008C2FB1"/>
    <w:rsid w:val="008D4125"/>
    <w:rsid w:val="008D70F7"/>
    <w:rsid w:val="00941298"/>
    <w:rsid w:val="00981DEB"/>
    <w:rsid w:val="009A74B8"/>
    <w:rsid w:val="009D32B9"/>
    <w:rsid w:val="00A0620C"/>
    <w:rsid w:val="00A62400"/>
    <w:rsid w:val="00AE5ACA"/>
    <w:rsid w:val="00AE6232"/>
    <w:rsid w:val="00B204AB"/>
    <w:rsid w:val="00B25238"/>
    <w:rsid w:val="00B26C74"/>
    <w:rsid w:val="00B42CCF"/>
    <w:rsid w:val="00B9036D"/>
    <w:rsid w:val="00B94856"/>
    <w:rsid w:val="00BA1575"/>
    <w:rsid w:val="00BB4257"/>
    <w:rsid w:val="00C42544"/>
    <w:rsid w:val="00C70F53"/>
    <w:rsid w:val="00C8226A"/>
    <w:rsid w:val="00C977FD"/>
    <w:rsid w:val="00CD73C9"/>
    <w:rsid w:val="00D11AC9"/>
    <w:rsid w:val="00D3764C"/>
    <w:rsid w:val="00D80984"/>
    <w:rsid w:val="00E076C9"/>
    <w:rsid w:val="00E12130"/>
    <w:rsid w:val="00E510A7"/>
    <w:rsid w:val="00E62F98"/>
    <w:rsid w:val="00E71246"/>
    <w:rsid w:val="00E76270"/>
    <w:rsid w:val="00E96D46"/>
    <w:rsid w:val="00EA0D2A"/>
    <w:rsid w:val="00EA311C"/>
    <w:rsid w:val="00EB6DE1"/>
    <w:rsid w:val="00EC6A27"/>
    <w:rsid w:val="00EE0D83"/>
    <w:rsid w:val="00EF6752"/>
    <w:rsid w:val="00F4224A"/>
    <w:rsid w:val="00F71B60"/>
    <w:rsid w:val="00F902CB"/>
    <w:rsid w:val="00FA7F9D"/>
    <w:rsid w:val="00FC791F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295D-9888-4654-973C-F3178492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0F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AE5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Сергей Николаевич</dc:creator>
  <cp:keywords/>
  <dc:description/>
  <cp:lastModifiedBy>Земскова Ольга Юрьевна</cp:lastModifiedBy>
  <cp:revision>5</cp:revision>
  <cp:lastPrinted>2021-08-27T06:40:00Z</cp:lastPrinted>
  <dcterms:created xsi:type="dcterms:W3CDTF">2021-09-02T13:38:00Z</dcterms:created>
  <dcterms:modified xsi:type="dcterms:W3CDTF">2021-09-02T13:42:00Z</dcterms:modified>
</cp:coreProperties>
</file>